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A6" w:rsidRPr="000858B0" w:rsidRDefault="00BD04A6" w:rsidP="00BD04A6">
      <w:pPr>
        <w:rPr>
          <w:b/>
        </w:rPr>
      </w:pPr>
      <w:r w:rsidRPr="000858B0">
        <w:rPr>
          <w:b/>
        </w:rPr>
        <w:t>Examination scores</w:t>
      </w:r>
    </w:p>
    <w:p w:rsidR="00BD04A6" w:rsidRDefault="00BD04A6" w:rsidP="00BD04A6">
      <w:r>
        <w:t>Quiz 3 95%</w:t>
      </w:r>
    </w:p>
    <w:p w:rsidR="00BD04A6" w:rsidRDefault="00BD04A6" w:rsidP="00BD04A6">
      <w:r>
        <w:t>Quiz 4 100%</w:t>
      </w:r>
    </w:p>
    <w:p w:rsidR="00BD04A6" w:rsidRDefault="00BD04A6" w:rsidP="00BD04A6">
      <w:r>
        <w:t>Quiz 5 100%</w:t>
      </w:r>
    </w:p>
    <w:p w:rsidR="00BD04A6" w:rsidRDefault="00BD04A6" w:rsidP="00BD04A6">
      <w:r>
        <w:t>Quiz 7 83.33%</w:t>
      </w:r>
    </w:p>
    <w:p w:rsidR="00C10AEF" w:rsidRDefault="00BD04A6" w:rsidP="00BD04A6">
      <w:r>
        <w:t>Quiz 8 82.22%</w:t>
      </w:r>
    </w:p>
    <w:sectPr w:rsidR="00C10AEF" w:rsidSect="00C1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04A6"/>
    <w:rsid w:val="000858B0"/>
    <w:rsid w:val="00170F1A"/>
    <w:rsid w:val="0059511B"/>
    <w:rsid w:val="00BD04A6"/>
    <w:rsid w:val="00C1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2021-05-07T17:28:00Z</dcterms:created>
  <dcterms:modified xsi:type="dcterms:W3CDTF">2021-05-07T17:30:00Z</dcterms:modified>
</cp:coreProperties>
</file>